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Default="001920E5" w:rsidP="001920E5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920E5" w:rsidTr="001920E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20E5" w:rsidRDefault="001920E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1920E5" w:rsidRDefault="001920E5" w:rsidP="001920E5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1920E5" w:rsidTr="001920E5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920E5" w:rsidRDefault="001920E5" w:rsidP="001920E5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1920E5" w:rsidTr="001920E5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20E5" w:rsidRDefault="001920E5">
            <w:pPr>
              <w:tabs>
                <w:tab w:val="left" w:pos="2095"/>
              </w:tabs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1920E5" w:rsidRDefault="001920E5" w:rsidP="001920E5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1920E5" w:rsidTr="001920E5">
        <w:tc>
          <w:tcPr>
            <w:tcW w:w="2691" w:type="dxa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885603" w:rsidRPr="00885603">
              <w:pict>
                <v:rect id="_x0000_s1027" style="position:absolute;left:0;text-align:left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1920E5" w:rsidRDefault="001920E5" w:rsidP="001920E5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920E5" w:rsidRDefault="0088560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1920E5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1920E5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1920E5" w:rsidRDefault="001920E5">
            <w:pPr>
              <w:spacing w:after="60"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 2017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год</w:t>
            </w:r>
            <w:r w:rsidR="00885603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</w:p>
        </w:tc>
      </w:tr>
    </w:tbl>
    <w:p w:rsidR="001920E5" w:rsidRDefault="00885603" w:rsidP="001920E5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885603">
        <w:pict>
          <v:rect id="_x0000_s1029" style="position:absolute;margin-left:600.55pt;margin-top:24.8pt;width:117.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1920E5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1920E5" w:rsidTr="001920E5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7-НК</w:t>
            </w:r>
          </w:p>
        </w:tc>
      </w:tr>
      <w:tr w:rsidR="001920E5" w:rsidTr="001920E5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E5" w:rsidRDefault="00885603">
            <w:pPr>
              <w:spacing w:after="40" w:line="140" w:lineRule="exact"/>
              <w:contextualSpacing/>
              <w:rPr>
                <w:sz w:val="20"/>
              </w:rPr>
            </w:pPr>
            <w:r w:rsidRPr="00885603">
              <w:pict>
                <v:rect id="_x0000_s1030" style="position:absolute;margin-left:605.4pt;margin-top:77.3pt;width:99pt;height:17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1920E5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1920E5">
              <w:rPr>
                <w:sz w:val="20"/>
              </w:rPr>
              <w:t>культурно-досугового</w:t>
            </w:r>
            <w:proofErr w:type="spellEnd"/>
            <w:r w:rsidR="001920E5">
              <w:rPr>
                <w:sz w:val="20"/>
              </w:rPr>
              <w:t xml:space="preserve"> типа, подведомственные:</w:t>
            </w:r>
            <w:r w:rsidR="001920E5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1920E5" w:rsidRDefault="001920E5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1920E5" w:rsidRDefault="001920E5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>
              <w:rPr>
                <w:bCs/>
                <w:sz w:val="20"/>
              </w:rPr>
              <w:t>культурно-досугового</w:t>
            </w:r>
            <w:proofErr w:type="spellEnd"/>
            <w:r>
              <w:rPr>
                <w:bCs/>
                <w:sz w:val="20"/>
              </w:rPr>
              <w:t xml:space="preserve"> типа, кроме </w:t>
            </w:r>
            <w:proofErr w:type="gramStart"/>
            <w:r>
              <w:rPr>
                <w:bCs/>
                <w:sz w:val="20"/>
              </w:rPr>
              <w:t>подведомственных</w:t>
            </w:r>
            <w:proofErr w:type="gramEnd"/>
            <w:r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1920E5" w:rsidRDefault="001920E5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1920E5" w:rsidRDefault="001920E5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1920E5" w:rsidRDefault="001920E5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1920E5" w:rsidRDefault="001920E5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1920E5" w:rsidRDefault="001920E5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1920E5" w:rsidRDefault="001920E5">
            <w:pPr>
              <w:spacing w:before="40" w:after="40" w:line="140" w:lineRule="exac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1920E5" w:rsidRDefault="001920E5">
            <w:pPr>
              <w:spacing w:before="40" w:line="140" w:lineRule="exact"/>
            </w:pPr>
            <w:r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 января</w:t>
            </w: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15 января </w:t>
            </w: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 февраля</w:t>
            </w: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 марта</w:t>
            </w: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920E5" w:rsidRDefault="001920E5">
            <w:pPr>
              <w:spacing w:line="140" w:lineRule="exact"/>
              <w:jc w:val="center"/>
            </w:pPr>
            <w:r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1920E5" w:rsidRDefault="001920E5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 30.12.2015  № 671</w:t>
            </w:r>
          </w:p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1920E5" w:rsidRDefault="001920E5">
            <w:pPr>
              <w:spacing w:line="256" w:lineRule="auto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от __________ № ___</w:t>
            </w:r>
          </w:p>
          <w:p w:rsidR="001920E5" w:rsidRDefault="001920E5">
            <w:pPr>
              <w:spacing w:line="256" w:lineRule="auto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от __________№ ___</w:t>
            </w:r>
          </w:p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</w:p>
          <w:p w:rsidR="001920E5" w:rsidRDefault="001920E5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1920E5" w:rsidRDefault="001920E5" w:rsidP="001920E5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1920E5" w:rsidTr="001920E5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E5" w:rsidRDefault="00885603">
            <w:pPr>
              <w:spacing w:after="80" w:line="160" w:lineRule="exact"/>
              <w:rPr>
                <w:sz w:val="20"/>
              </w:rPr>
            </w:pPr>
            <w:r w:rsidRPr="00885603">
              <w:pict>
                <v:rect id="_x0000_s1028" style="position:absolute;margin-left:7.9pt;margin-top:1.9pt;width:734.45pt;height:201.7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1920E5" w:rsidRDefault="001920E5" w:rsidP="001920E5"/>
                    </w:txbxContent>
                  </v:textbox>
                </v:rect>
              </w:pict>
            </w:r>
            <w:r w:rsidR="001920E5">
              <w:rPr>
                <w:b/>
                <w:sz w:val="20"/>
              </w:rPr>
              <w:t>Наименование отчитывающейся организации</w:t>
            </w:r>
            <w:r w:rsidR="001920E5">
              <w:rPr>
                <w:sz w:val="20"/>
              </w:rPr>
              <w:t xml:space="preserve">  МКУ КДО «Аккорд» Зюзинского сельсовета, Барабинского района Новосибирской области</w:t>
            </w:r>
          </w:p>
        </w:tc>
      </w:tr>
      <w:tr w:rsidR="001920E5" w:rsidTr="001920E5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E5" w:rsidRDefault="001920E5">
            <w:pPr>
              <w:spacing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632322, село </w:t>
            </w:r>
            <w:proofErr w:type="gramStart"/>
            <w:r>
              <w:rPr>
                <w:sz w:val="20"/>
              </w:rPr>
              <w:t>Зюзя</w:t>
            </w:r>
            <w:proofErr w:type="gramEnd"/>
            <w:r>
              <w:rPr>
                <w:sz w:val="20"/>
              </w:rPr>
              <w:t xml:space="preserve"> улица Центральная 51, Барабинского района Новосибирской области</w:t>
            </w:r>
          </w:p>
        </w:tc>
      </w:tr>
      <w:tr w:rsidR="001920E5" w:rsidTr="001920E5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920E5" w:rsidRDefault="001920E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920E5" w:rsidRDefault="001920E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1920E5" w:rsidTr="001920E5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E5" w:rsidRDefault="001920E5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1920E5" w:rsidRDefault="001920E5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E5" w:rsidRDefault="001920E5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1920E5" w:rsidRDefault="001920E5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E5" w:rsidRDefault="001920E5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E5" w:rsidRDefault="001920E5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1920E5" w:rsidTr="001920E5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920E5" w:rsidTr="001920E5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20E5" w:rsidRDefault="001920E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78294592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0E5" w:rsidRDefault="001920E5">
            <w:pPr>
              <w:spacing w:line="256" w:lineRule="auto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0E5" w:rsidRDefault="001920E5">
            <w:pPr>
              <w:spacing w:line="256" w:lineRule="auto"/>
              <w:rPr>
                <w:sz w:val="20"/>
              </w:rPr>
            </w:pPr>
          </w:p>
        </w:tc>
      </w:tr>
    </w:tbl>
    <w:p w:rsidR="001920E5" w:rsidRDefault="001920E5" w:rsidP="001920E5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Наименование учредителя Администрация Зюзинского сельсовета</w:t>
      </w:r>
    </w:p>
    <w:p w:rsidR="001920E5" w:rsidRDefault="001920E5" w:rsidP="001920E5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       Направление основной деятельности учредителя    92.51</w:t>
      </w:r>
    </w:p>
    <w:p w:rsidR="001920E5" w:rsidRDefault="001920E5" w:rsidP="001920E5">
      <w:pPr>
        <w:spacing w:before="40" w:after="120"/>
        <w:jc w:val="center"/>
        <w:rPr>
          <w:rFonts w:eastAsia="Cambria"/>
          <w:b/>
          <w:lang w:eastAsia="en-US"/>
        </w:rPr>
      </w:pPr>
    </w:p>
    <w:p w:rsidR="001920E5" w:rsidRPr="001920E5" w:rsidRDefault="001920E5" w:rsidP="001920E5">
      <w:pPr>
        <w:spacing w:before="40" w:after="1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1920E5" w:rsidTr="001920E5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1920E5" w:rsidRDefault="001920E5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1920E5" w:rsidTr="001920E5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proofErr w:type="gramStart"/>
            <w:r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1920E5" w:rsidTr="001920E5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1920E5" w:rsidTr="001920E5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color w:val="0070C0"/>
                <w:sz w:val="20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1920E5" w:rsidTr="001920E5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1920E5" w:rsidTr="001920E5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</w:tr>
    </w:tbl>
    <w:p w:rsidR="001920E5" w:rsidRDefault="001920E5" w:rsidP="001920E5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361"/>
        <w:gridCol w:w="1417"/>
        <w:gridCol w:w="1144"/>
        <w:gridCol w:w="1160"/>
        <w:gridCol w:w="805"/>
        <w:gridCol w:w="782"/>
        <w:gridCol w:w="1066"/>
        <w:gridCol w:w="1027"/>
        <w:gridCol w:w="2314"/>
        <w:gridCol w:w="1362"/>
        <w:gridCol w:w="1551"/>
      </w:tblGrid>
      <w:tr w:rsidR="001920E5" w:rsidTr="001920E5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1920E5" w:rsidTr="001920E5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1920E5" w:rsidTr="001920E5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920E5" w:rsidTr="001920E5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1920E5" w:rsidTr="001920E5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16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9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400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397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168</w:t>
            </w:r>
          </w:p>
        </w:tc>
      </w:tr>
    </w:tbl>
    <w:p w:rsidR="001920E5" w:rsidRDefault="001920E5" w:rsidP="001920E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21"/>
        <w:gridCol w:w="1250"/>
        <w:gridCol w:w="1196"/>
        <w:gridCol w:w="1127"/>
        <w:gridCol w:w="1979"/>
        <w:gridCol w:w="1663"/>
        <w:gridCol w:w="2100"/>
        <w:gridCol w:w="1799"/>
        <w:gridCol w:w="1654"/>
      </w:tblGrid>
      <w:tr w:rsidR="001920E5" w:rsidTr="001920E5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 - 1,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1920E5" w:rsidTr="001920E5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highlight w:val="yellow"/>
              </w:rPr>
            </w:pPr>
            <w:r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1920E5" w:rsidTr="001920E5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5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4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</w:tr>
    </w:tbl>
    <w:p w:rsidR="001920E5" w:rsidRDefault="001920E5" w:rsidP="001920E5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1920E5" w:rsidTr="001920E5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1920E5" w:rsidRDefault="001920E5">
            <w:pPr>
              <w:pageBreakBefore/>
              <w:spacing w:line="256" w:lineRule="auto"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1920E5" w:rsidRDefault="001920E5">
            <w:pPr>
              <w:spacing w:line="256" w:lineRule="auto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1920E5" w:rsidTr="001920E5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920E5" w:rsidRDefault="001920E5">
            <w:pPr>
              <w:spacing w:line="256" w:lineRule="auto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1920E5" w:rsidTr="001920E5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1920E5" w:rsidTr="001920E5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инклюзив-ные</w:t>
            </w:r>
            <w:proofErr w:type="spellEnd"/>
            <w:r>
              <w:rPr>
                <w:rFonts w:eastAsia="Cambria"/>
                <w:sz w:val="20"/>
              </w:rPr>
              <w:t xml:space="preserve">, </w:t>
            </w:r>
            <w:proofErr w:type="gramStart"/>
            <w:r>
              <w:rPr>
                <w:rFonts w:eastAsia="Cambria"/>
                <w:sz w:val="20"/>
              </w:rPr>
              <w:t>включающие</w:t>
            </w:r>
            <w:proofErr w:type="gramEnd"/>
            <w:r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1920E5" w:rsidTr="001920E5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1920E5" w:rsidTr="001920E5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1920E5" w:rsidTr="001920E5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1920E5" w:rsidTr="001920E5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24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</w:tr>
      <w:tr w:rsidR="001920E5" w:rsidTr="001920E5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253 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195 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34 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234 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195 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253 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195 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24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</w:tr>
    </w:tbl>
    <w:p w:rsidR="001920E5" w:rsidRDefault="001920E5" w:rsidP="001920E5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1920E5" w:rsidTr="001920E5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1920E5" w:rsidTr="001920E5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1920E5" w:rsidTr="001920E5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1920E5" w:rsidTr="001920E5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1920E5" w:rsidTr="001920E5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1920E5" w:rsidRDefault="001920E5" w:rsidP="001920E5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1920E5" w:rsidRDefault="001920E5" w:rsidP="001920E5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br w:type="page"/>
      </w:r>
      <w:r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1920E5" w:rsidRDefault="001920E5" w:rsidP="001920E5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590"/>
        <w:gridCol w:w="649"/>
        <w:gridCol w:w="1414"/>
        <w:gridCol w:w="687"/>
        <w:gridCol w:w="979"/>
        <w:gridCol w:w="1340"/>
        <w:gridCol w:w="822"/>
        <w:gridCol w:w="1093"/>
        <w:gridCol w:w="1362"/>
        <w:gridCol w:w="958"/>
        <w:gridCol w:w="1227"/>
        <w:gridCol w:w="1363"/>
        <w:gridCol w:w="1302"/>
      </w:tblGrid>
      <w:tr w:rsidR="001920E5" w:rsidTr="001920E5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Культурно-массовые мероприятия,</w:t>
            </w:r>
            <w:r>
              <w:rPr>
                <w:sz w:val="20"/>
                <w:szCs w:val="24"/>
              </w:rPr>
              <w:br/>
              <w:t>всего</w:t>
            </w:r>
          </w:p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(сумма </w:t>
            </w:r>
            <w:r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из них</w:t>
            </w:r>
            <w:r>
              <w:rPr>
                <w:sz w:val="20"/>
                <w:szCs w:val="24"/>
                <w:lang w:val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1920E5" w:rsidTr="001920E5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для детей</w:t>
            </w:r>
            <w:r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культурно-досуговые</w:t>
            </w:r>
            <w:proofErr w:type="spellEnd"/>
            <w:r>
              <w:rPr>
                <w:sz w:val="20"/>
                <w:szCs w:val="24"/>
              </w:rPr>
              <w:t xml:space="preserve">  мероприятия</w:t>
            </w:r>
            <w:r>
              <w:rPr>
                <w:sz w:val="20"/>
                <w:szCs w:val="24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</w:t>
            </w:r>
            <w:r>
              <w:rPr>
                <w:sz w:val="20"/>
                <w:szCs w:val="24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кин</w:t>
            </w:r>
            <w:proofErr w:type="gramStart"/>
            <w:r>
              <w:rPr>
                <w:sz w:val="20"/>
                <w:szCs w:val="24"/>
              </w:rPr>
              <w:t>о-</w:t>
            </w:r>
            <w:proofErr w:type="gramEnd"/>
            <w:r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вечера/</w:t>
            </w:r>
            <w:r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ind w:left="-57"/>
              <w:jc w:val="center"/>
              <w:rPr>
                <w:sz w:val="20"/>
                <w:szCs w:val="24"/>
              </w:rPr>
            </w:pPr>
            <w:r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ind w:left="-57"/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1920E5" w:rsidTr="001920E5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для детей</w:t>
            </w:r>
            <w:r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ind w:lef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</w:p>
        </w:tc>
      </w:tr>
      <w:tr w:rsidR="001920E5" w:rsidTr="001920E5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</w:tr>
      <w:tr w:rsidR="001920E5" w:rsidTr="001920E5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668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302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432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302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236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1920E5" w:rsidTr="001920E5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ind w:left="17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1920E5" w:rsidTr="001920E5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1920E5" w:rsidRDefault="001920E5" w:rsidP="001920E5">
      <w:pPr>
        <w:ind w:firstLine="720"/>
        <w:jc w:val="both"/>
        <w:rPr>
          <w:rFonts w:eastAsia="Cambria"/>
          <w:sz w:val="20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1920E5" w:rsidRDefault="001920E5" w:rsidP="001920E5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1920E5" w:rsidRDefault="001920E5" w:rsidP="001920E5">
      <w:pPr>
        <w:jc w:val="both"/>
        <w:rPr>
          <w:rFonts w:eastAsia="Cambria"/>
          <w:color w:val="FF0000"/>
          <w:sz w:val="20"/>
          <w:lang w:eastAsia="en-US"/>
        </w:rPr>
      </w:pPr>
    </w:p>
    <w:p w:rsidR="001920E5" w:rsidRDefault="001920E5" w:rsidP="001920E5">
      <w:pPr>
        <w:spacing w:after="120"/>
        <w:jc w:val="center"/>
      </w:pPr>
      <w:r>
        <w:rPr>
          <w:rFonts w:eastAsia="Cambria"/>
          <w:b/>
          <w:lang w:eastAsia="en-US"/>
        </w:rPr>
        <w:t>Раздел 4. Фонды музеев и музейная деятельность</w:t>
      </w:r>
    </w:p>
    <w:p w:rsidR="001920E5" w:rsidRDefault="001920E5" w:rsidP="001920E5">
      <w:pPr>
        <w:jc w:val="right"/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21"/>
        <w:gridCol w:w="1867"/>
        <w:gridCol w:w="1760"/>
        <w:gridCol w:w="1675"/>
        <w:gridCol w:w="1538"/>
        <w:gridCol w:w="2274"/>
        <w:gridCol w:w="2274"/>
        <w:gridCol w:w="2277"/>
      </w:tblGrid>
      <w:tr w:rsidR="001920E5" w:rsidTr="001920E5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 музея,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  <w:r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Фонды,</w:t>
            </w:r>
            <w:r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  <w:r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1920E5" w:rsidTr="001920E5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920E5" w:rsidTr="001920E5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1920E5" w:rsidTr="001920E5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1920E5" w:rsidRDefault="001920E5" w:rsidP="001920E5">
      <w:pPr>
        <w:jc w:val="center"/>
        <w:rPr>
          <w:rFonts w:eastAsia="Cambria"/>
          <w:b/>
          <w:lang w:eastAsia="en-US"/>
        </w:rPr>
      </w:pPr>
    </w:p>
    <w:p w:rsidR="001920E5" w:rsidRDefault="001920E5" w:rsidP="001920E5">
      <w:pPr>
        <w:jc w:val="center"/>
        <w:rPr>
          <w:rFonts w:eastAsia="Cambria"/>
          <w:b/>
          <w:lang w:eastAsia="en-US"/>
        </w:rPr>
      </w:pPr>
    </w:p>
    <w:p w:rsidR="001920E5" w:rsidRDefault="001920E5" w:rsidP="001920E5">
      <w:pPr>
        <w:jc w:val="center"/>
        <w:rPr>
          <w:rFonts w:eastAsia="Cambria"/>
          <w:b/>
          <w:lang w:eastAsia="en-US"/>
        </w:rPr>
      </w:pPr>
    </w:p>
    <w:p w:rsidR="001920E5" w:rsidRDefault="001920E5" w:rsidP="001920E5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Персонал организации</w:t>
      </w:r>
    </w:p>
    <w:p w:rsidR="001920E5" w:rsidRDefault="001920E5" w:rsidP="001920E5">
      <w:pPr>
        <w:jc w:val="center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1920E5" w:rsidRDefault="001920E5" w:rsidP="001920E5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1920E5" w:rsidTr="001920E5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1920E5" w:rsidTr="001920E5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>
              <w:rPr>
                <w:rFonts w:eastAsia="Cambria"/>
                <w:sz w:val="20"/>
              </w:rPr>
              <w:t>предоставле-нием</w:t>
            </w:r>
            <w:proofErr w:type="spellEnd"/>
            <w:r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proofErr w:type="gramStart"/>
            <w:r>
              <w:rPr>
                <w:rFonts w:eastAsia="Cambria"/>
                <w:sz w:val="20"/>
              </w:rPr>
              <w:t>имеющих</w:t>
            </w:r>
            <w:proofErr w:type="gramEnd"/>
            <w:r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1920E5" w:rsidTr="001920E5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1920E5" w:rsidTr="001920E5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1920E5" w:rsidTr="001920E5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17 </w:t>
            </w:r>
          </w:p>
        </w:tc>
      </w:tr>
    </w:tbl>
    <w:p w:rsidR="001920E5" w:rsidRDefault="001920E5" w:rsidP="001920E5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1920E5" w:rsidRDefault="001920E5" w:rsidP="001920E5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1920E5" w:rsidRDefault="001920E5" w:rsidP="001920E5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sz w:val="28"/>
          <w:lang w:eastAsia="en-US"/>
        </w:rPr>
        <w:br w:type="page"/>
      </w:r>
      <w:r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1920E5" w:rsidTr="001920E5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920E5" w:rsidRDefault="001920E5">
            <w:pPr>
              <w:spacing w:after="60" w:line="256" w:lineRule="auto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1920E5" w:rsidTr="001920E5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1920E5" w:rsidTr="001920E5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том числе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1920E5" w:rsidTr="001920E5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920E5" w:rsidTr="001920E5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1920E5" w:rsidTr="001920E5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8701,4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8701,4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1920E5" w:rsidRDefault="001920E5" w:rsidP="001920E5">
      <w:pPr>
        <w:jc w:val="both"/>
        <w:rPr>
          <w:rFonts w:eastAsia="Cambria"/>
          <w:sz w:val="20"/>
          <w:lang w:eastAsia="en-US"/>
        </w:rPr>
      </w:pPr>
    </w:p>
    <w:p w:rsidR="001920E5" w:rsidRDefault="001920E5" w:rsidP="001920E5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1920E5" w:rsidTr="001920E5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1920E5" w:rsidTr="001920E5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1920E5" w:rsidTr="001920E5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E5" w:rsidRDefault="001920E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 xml:space="preserve">из них для </w:t>
            </w:r>
            <w:proofErr w:type="spellStart"/>
            <w:r>
              <w:rPr>
                <w:rFonts w:eastAsia="Cambria"/>
                <w:sz w:val="20"/>
              </w:rPr>
              <w:t>улучш</w:t>
            </w:r>
            <w:proofErr w:type="gramStart"/>
            <w:r>
              <w:rPr>
                <w:rFonts w:eastAsia="Cambria"/>
                <w:sz w:val="20"/>
              </w:rPr>
              <w:t>е</w:t>
            </w:r>
            <w:proofErr w:type="spellEnd"/>
            <w:r>
              <w:rPr>
                <w:rFonts w:eastAsia="Cambria"/>
                <w:sz w:val="20"/>
              </w:rPr>
              <w:t>-</w:t>
            </w:r>
            <w:proofErr w:type="gramEnd"/>
            <w:r>
              <w:rPr>
                <w:rFonts w:eastAsia="Cambria"/>
                <w:sz w:val="20"/>
              </w:rPr>
              <w:t xml:space="preserve"> </w:t>
            </w:r>
            <w:proofErr w:type="spellStart"/>
            <w:r>
              <w:rPr>
                <w:rFonts w:eastAsia="Cambria"/>
                <w:sz w:val="20"/>
              </w:rPr>
              <w:t>ния</w:t>
            </w:r>
            <w:proofErr w:type="spellEnd"/>
            <w:r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>
              <w:rPr>
                <w:rFonts w:eastAsia="Cambria"/>
                <w:sz w:val="20"/>
              </w:rPr>
              <w:t>ности</w:t>
            </w:r>
            <w:proofErr w:type="spellEnd"/>
            <w:r>
              <w:rPr>
                <w:rFonts w:eastAsia="Cambria"/>
                <w:sz w:val="20"/>
              </w:rPr>
              <w:t xml:space="preserve"> для лиц с ОВЗ</w:t>
            </w:r>
            <w:r>
              <w:rPr>
                <w:rFonts w:eastAsia="Cambria"/>
                <w:sz w:val="20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1920E5" w:rsidTr="001920E5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color w:val="0070C0"/>
                <w:sz w:val="20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1920E5" w:rsidTr="001920E5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8701,4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7187,7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7187,7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4791,8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4791,8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202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202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0E5" w:rsidRDefault="001920E5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1920E5" w:rsidRDefault="001920E5" w:rsidP="001920E5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1920E5" w:rsidTr="001920E5">
        <w:trPr>
          <w:cantSplit/>
          <w:tblHeader/>
        </w:trPr>
        <w:tc>
          <w:tcPr>
            <w:tcW w:w="4111" w:type="dxa"/>
            <w:hideMark/>
          </w:tcPr>
          <w:p w:rsidR="001920E5" w:rsidRDefault="001920E5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rFonts w:eastAsia="Calibri" w:cs="Arial"/>
                <w:sz w:val="20"/>
              </w:rPr>
              <w:t>за</w:t>
            </w:r>
            <w:proofErr w:type="gramEnd"/>
          </w:p>
          <w:p w:rsidR="001920E5" w:rsidRDefault="001920E5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1010D5" w:rsidRDefault="001010D5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1010D5" w:rsidRPr="001010D5" w:rsidRDefault="001010D5" w:rsidP="001010D5">
            <w:pPr>
              <w:rPr>
                <w:rFonts w:eastAsia="Calibri" w:cs="Arial"/>
                <w:sz w:val="20"/>
              </w:rPr>
            </w:pPr>
          </w:p>
          <w:p w:rsidR="001010D5" w:rsidRPr="001010D5" w:rsidRDefault="001010D5" w:rsidP="001010D5">
            <w:pPr>
              <w:rPr>
                <w:rFonts w:eastAsia="Calibri" w:cs="Arial"/>
                <w:sz w:val="20"/>
              </w:rPr>
            </w:pPr>
          </w:p>
          <w:p w:rsidR="001010D5" w:rsidRDefault="001010D5" w:rsidP="001010D5">
            <w:pPr>
              <w:rPr>
                <w:rFonts w:eastAsia="Calibri" w:cs="Arial"/>
                <w:sz w:val="20"/>
              </w:rPr>
            </w:pPr>
          </w:p>
          <w:p w:rsidR="001920E5" w:rsidRPr="001010D5" w:rsidRDefault="001010D5" w:rsidP="001010D5">
            <w:pPr>
              <w:tabs>
                <w:tab w:val="center" w:pos="2955"/>
              </w:tabs>
              <w:ind w:firstLine="708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директор</w:t>
            </w:r>
            <w:r>
              <w:rPr>
                <w:rFonts w:eastAsia="Calibri" w:cs="Arial"/>
                <w:sz w:val="20"/>
              </w:rPr>
              <w:tab/>
            </w:r>
            <w:proofErr w:type="spellStart"/>
            <w:r>
              <w:rPr>
                <w:rFonts w:eastAsia="Calibri" w:cs="Arial"/>
                <w:sz w:val="20"/>
              </w:rPr>
              <w:t>Стребкова</w:t>
            </w:r>
            <w:proofErr w:type="spellEnd"/>
            <w:r>
              <w:rPr>
                <w:rFonts w:eastAsia="Calibri" w:cs="Arial"/>
                <w:sz w:val="20"/>
              </w:rPr>
              <w:t xml:space="preserve"> Л.А.</w:t>
            </w:r>
          </w:p>
        </w:tc>
        <w:tc>
          <w:tcPr>
            <w:tcW w:w="2976" w:type="dxa"/>
            <w:gridSpan w:val="2"/>
          </w:tcPr>
          <w:p w:rsidR="001920E5" w:rsidRDefault="001920E5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1920E5" w:rsidTr="001920E5">
        <w:trPr>
          <w:cantSplit/>
          <w:tblHeader/>
        </w:trPr>
        <w:tc>
          <w:tcPr>
            <w:tcW w:w="4111" w:type="dxa"/>
          </w:tcPr>
          <w:p w:rsidR="001920E5" w:rsidRDefault="001920E5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(должность)</w:t>
            </w:r>
          </w:p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1920E5" w:rsidRDefault="001920E5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(Ф.И.О.)</w:t>
            </w:r>
          </w:p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1920E5" w:rsidRDefault="001920E5" w:rsidP="001920E5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1920E5" w:rsidTr="001920E5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1920E5" w:rsidRDefault="001920E5">
            <w:pPr>
              <w:widowControl w:val="0"/>
              <w:spacing w:line="256" w:lineRule="auto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920E5" w:rsidRDefault="001010D5">
            <w:pPr>
              <w:widowControl w:val="0"/>
              <w:spacing w:line="256" w:lineRule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83836193249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20E5" w:rsidRDefault="001920E5">
            <w:pPr>
              <w:widowControl w:val="0"/>
              <w:spacing w:line="256" w:lineRule="auto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0E5" w:rsidRDefault="001920E5">
            <w:pPr>
              <w:widowControl w:val="0"/>
              <w:spacing w:line="256" w:lineRule="auto"/>
              <w:rPr>
                <w:rFonts w:eastAsia="Calibri" w:cs="Arial"/>
                <w:sz w:val="20"/>
                <w:lang w:val="en-US"/>
              </w:rPr>
            </w:pPr>
            <w:r>
              <w:rPr>
                <w:rFonts w:eastAsia="Calibri" w:cs="Arial"/>
                <w:sz w:val="20"/>
                <w:lang w:val="en-US"/>
              </w:rPr>
              <w:t>E-mail:</w:t>
            </w:r>
            <w:r w:rsidR="001010D5">
              <w:rPr>
                <w:rFonts w:eastAsia="Calibri" w:cs="Arial"/>
                <w:sz w:val="20"/>
                <w:lang w:val="en-US"/>
              </w:rPr>
              <w:t>striebkova1969@mail.ru</w:t>
            </w:r>
            <w:r>
              <w:rPr>
                <w:rFonts w:eastAsia="Calibri" w:cs="Arial"/>
                <w:sz w:val="20"/>
                <w:lang w:val="en-US"/>
              </w:rPr>
              <w:t>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20E5" w:rsidRDefault="001920E5">
            <w:pPr>
              <w:widowControl w:val="0"/>
              <w:spacing w:line="256" w:lineRule="auto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0E5" w:rsidRDefault="001920E5">
            <w:pPr>
              <w:widowControl w:val="0"/>
              <w:spacing w:line="256" w:lineRule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«____» _________20__ год</w:t>
            </w:r>
          </w:p>
        </w:tc>
      </w:tr>
      <w:tr w:rsidR="001920E5" w:rsidTr="001920E5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1920E5" w:rsidRDefault="001920E5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20E5" w:rsidRDefault="001920E5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 </w:t>
            </w:r>
            <w:proofErr w:type="gramStart"/>
            <w:r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1920E5" w:rsidRDefault="001920E5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AD392F" w:rsidRDefault="00AD392F"/>
    <w:sectPr w:rsidR="00AD392F" w:rsidSect="001920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20E5"/>
    <w:rsid w:val="001010D5"/>
    <w:rsid w:val="001920E5"/>
    <w:rsid w:val="0061085D"/>
    <w:rsid w:val="00885603"/>
    <w:rsid w:val="00AD392F"/>
    <w:rsid w:val="00B0443B"/>
    <w:rsid w:val="00C77E22"/>
    <w:rsid w:val="00FD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1361</Words>
  <Characters>7758</Characters>
  <Application>Microsoft Office Word</Application>
  <DocSecurity>0</DocSecurity>
  <Lines>64</Lines>
  <Paragraphs>18</Paragraphs>
  <ScaleCrop>false</ScaleCrop>
  <Company>Home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2018-01-15T10:13:00Z</dcterms:created>
  <dcterms:modified xsi:type="dcterms:W3CDTF">2018-08-17T07:12:00Z</dcterms:modified>
</cp:coreProperties>
</file>